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ABBBA5" w14:textId="77777777" w:rsidTr="00CF131A">
        <w:tc>
          <w:tcPr>
            <w:tcW w:w="4106" w:type="dxa"/>
          </w:tcPr>
          <w:p w14:paraId="66DAADB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6E47867E" w14:textId="77777777"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FF8C61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41D2F47" w14:textId="77777777" w:rsidR="00DC45E7" w:rsidRDefault="00DC45E7"/>
        </w:tc>
      </w:tr>
    </w:tbl>
    <w:p w14:paraId="3D4A5E5E" w14:textId="77777777" w:rsidR="00092AAE" w:rsidRDefault="002F204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44A19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913032E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Default="00FC4CB5" w:rsidP="00FC4CB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14:paraId="41205770" w14:textId="77777777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40D786ED" w14:textId="77777777" w:rsidTr="00351B04">
        <w:trPr>
          <w:trHeight w:val="577"/>
        </w:trPr>
        <w:tc>
          <w:tcPr>
            <w:tcW w:w="709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14:paraId="3C173F5C" w14:textId="77777777" w:rsidTr="00351B04">
        <w:trPr>
          <w:trHeight w:val="664"/>
        </w:trPr>
        <w:tc>
          <w:tcPr>
            <w:tcW w:w="709" w:type="dxa"/>
            <w:vAlign w:val="center"/>
          </w:tcPr>
          <w:p w14:paraId="2760074B" w14:textId="77777777"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14:paraId="2A048FE1" w14:textId="46CCB011" w:rsidR="00351B04" w:rsidRPr="000B42B7" w:rsidRDefault="000B42B7" w:rsidP="00E55A08">
            <w:pPr>
              <w:jc w:val="center"/>
              <w:rPr>
                <w:rFonts w:ascii="Times New Roman" w:hAnsi="Times New Roman" w:cs="Times New Roman"/>
              </w:rPr>
            </w:pPr>
            <w:r w:rsidRPr="000B42B7">
              <w:rPr>
                <w:rFonts w:ascii="Times New Roman" w:hAnsi="Times New Roman" w:cs="Times New Roman"/>
              </w:rPr>
              <w:t>Nguyễn Văn Tuy</w:t>
            </w:r>
            <w:r w:rsidR="007F4F51">
              <w:rPr>
                <w:rFonts w:ascii="Times New Roman" w:hAnsi="Times New Roman" w:cs="Times New Roman"/>
              </w:rPr>
              <w:t>ế</w:t>
            </w:r>
            <w:r w:rsidRPr="000B42B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9" w:type="dxa"/>
            <w:vAlign w:val="center"/>
          </w:tcPr>
          <w:p w14:paraId="0C107718" w14:textId="4EF5D201" w:rsidR="00351B04" w:rsidRPr="000B42B7" w:rsidRDefault="000B42B7" w:rsidP="00E55A08">
            <w:pPr>
              <w:jc w:val="center"/>
              <w:rPr>
                <w:rFonts w:ascii="Times New Roman" w:hAnsi="Times New Roman" w:cs="Times New Roman"/>
              </w:rPr>
            </w:pPr>
            <w:r w:rsidRPr="000B42B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14:paraId="6EB58AB7" w14:textId="0EFA82DA" w:rsidR="00351B04" w:rsidRPr="000B42B7" w:rsidRDefault="000B42B7" w:rsidP="00E55A08">
            <w:pPr>
              <w:jc w:val="center"/>
              <w:rPr>
                <w:rFonts w:ascii="Times New Roman" w:hAnsi="Times New Roman" w:cs="Times New Roman"/>
              </w:rPr>
            </w:pPr>
            <w:r w:rsidRPr="000B42B7">
              <w:rPr>
                <w:rFonts w:ascii="Times New Roman" w:hAnsi="Times New Roman" w:cs="Times New Roman"/>
              </w:rPr>
              <w:t>Thôn Đa Bồ Đạo</w:t>
            </w:r>
          </w:p>
        </w:tc>
        <w:tc>
          <w:tcPr>
            <w:tcW w:w="1559" w:type="dxa"/>
          </w:tcPr>
          <w:p w14:paraId="459774C2" w14:textId="266AC121" w:rsidR="00351B04" w:rsidRPr="000B42B7" w:rsidRDefault="000B42B7" w:rsidP="00E55A08">
            <w:pPr>
              <w:jc w:val="center"/>
              <w:rPr>
                <w:rFonts w:ascii="Times New Roman" w:hAnsi="Times New Roman" w:cs="Times New Roman"/>
              </w:rPr>
            </w:pPr>
            <w:r w:rsidRPr="000B42B7">
              <w:rPr>
                <w:rFonts w:ascii="Times New Roman" w:hAnsi="Times New Roman" w:cs="Times New Roman"/>
              </w:rPr>
              <w:t>011082000043</w:t>
            </w:r>
          </w:p>
        </w:tc>
        <w:tc>
          <w:tcPr>
            <w:tcW w:w="1559" w:type="dxa"/>
          </w:tcPr>
          <w:p w14:paraId="5E670E11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29388FB" w14:textId="73AF7C52" w:rsidR="00351B04" w:rsidRPr="000B42B7" w:rsidRDefault="000B42B7" w:rsidP="00E55A08">
            <w:pPr>
              <w:jc w:val="center"/>
              <w:rPr>
                <w:rFonts w:ascii="Times New Roman" w:hAnsi="Times New Roman" w:cs="Times New Roman"/>
              </w:rPr>
            </w:pPr>
            <w:r w:rsidRPr="000B42B7">
              <w:rPr>
                <w:rFonts w:ascii="Times New Roman" w:hAnsi="Times New Roman" w:cs="Times New Roman"/>
              </w:rPr>
              <w:t>Bố: Nguyễn Văn Bản; mẹ: Đỗ Thị Thìn; vợ: Phạm Thị Trọn</w:t>
            </w:r>
          </w:p>
        </w:tc>
        <w:tc>
          <w:tcPr>
            <w:tcW w:w="992" w:type="dxa"/>
            <w:vAlign w:val="center"/>
          </w:tcPr>
          <w:p w14:paraId="60FAC0C0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EC16F1A" w14:textId="2657E909" w:rsidR="00351B04" w:rsidRPr="00582FD7" w:rsidRDefault="000B42B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y tế dự phòng huyện Bình Lục</w:t>
            </w:r>
          </w:p>
        </w:tc>
        <w:tc>
          <w:tcPr>
            <w:tcW w:w="708" w:type="dxa"/>
          </w:tcPr>
          <w:p w14:paraId="2DCFFAC2" w14:textId="77777777"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D3B4CD" w14:textId="58A01ECD" w:rsidR="00351B04" w:rsidRPr="00582FD7" w:rsidRDefault="000B42B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</w:tcPr>
          <w:p w14:paraId="3ACBEB86" w14:textId="3BDFF383" w:rsidR="00351B04" w:rsidRPr="00582FD7" w:rsidRDefault="000B42B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B21058" w14:paraId="1505D059" w14:textId="77777777" w:rsidTr="00351B04">
        <w:trPr>
          <w:trHeight w:val="669"/>
        </w:trPr>
        <w:tc>
          <w:tcPr>
            <w:tcW w:w="709" w:type="dxa"/>
            <w:vAlign w:val="center"/>
          </w:tcPr>
          <w:p w14:paraId="62E6716E" w14:textId="43463DD3" w:rsidR="00B21058" w:rsidRPr="007F4F51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7F4F5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vAlign w:val="center"/>
          </w:tcPr>
          <w:p w14:paraId="3D9A6DF7" w14:textId="6CC08E4B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B21058">
              <w:rPr>
                <w:rFonts w:ascii="Times New Roman" w:hAnsi="Times New Roman" w:cs="Times New Roman"/>
              </w:rPr>
              <w:t xml:space="preserve"> Lê Đức Tuyên</w:t>
            </w:r>
          </w:p>
        </w:tc>
        <w:tc>
          <w:tcPr>
            <w:tcW w:w="709" w:type="dxa"/>
            <w:vAlign w:val="center"/>
          </w:tcPr>
          <w:p w14:paraId="687970DF" w14:textId="03921055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B21058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vAlign w:val="center"/>
          </w:tcPr>
          <w:p w14:paraId="15EC1A8B" w14:textId="042AC8C1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B21058">
              <w:rPr>
                <w:rFonts w:ascii="Times New Roman" w:hAnsi="Times New Roman" w:cs="Times New Roman"/>
              </w:rPr>
              <w:t>Thôn Thanh Hoà</w:t>
            </w:r>
          </w:p>
        </w:tc>
        <w:tc>
          <w:tcPr>
            <w:tcW w:w="1559" w:type="dxa"/>
          </w:tcPr>
          <w:p w14:paraId="1DC2FFD2" w14:textId="26BEEC1E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B21058">
              <w:rPr>
                <w:rFonts w:ascii="Times New Roman" w:hAnsi="Times New Roman" w:cs="Times New Roman"/>
              </w:rPr>
              <w:t>035094001800</w:t>
            </w:r>
          </w:p>
        </w:tc>
        <w:tc>
          <w:tcPr>
            <w:tcW w:w="1559" w:type="dxa"/>
          </w:tcPr>
          <w:p w14:paraId="5CDCCD0A" w14:textId="77777777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B2E9DA" w14:textId="0FEE9C60" w:rsidR="00B21058" w:rsidRPr="00B21058" w:rsidRDefault="00B21058" w:rsidP="00B21058">
            <w:pPr>
              <w:jc w:val="center"/>
              <w:rPr>
                <w:rFonts w:ascii="Times New Roman" w:hAnsi="Times New Roman" w:cs="Times New Roman"/>
              </w:rPr>
            </w:pPr>
            <w:r w:rsidRPr="00B21058">
              <w:rPr>
                <w:rFonts w:ascii="Times New Roman" w:hAnsi="Times New Roman" w:cs="Times New Roman"/>
              </w:rPr>
              <w:t>Bố: Lê Đức Loát 1966; mẹ: Vũ Thị Nhắn 1970</w:t>
            </w:r>
          </w:p>
        </w:tc>
        <w:tc>
          <w:tcPr>
            <w:tcW w:w="992" w:type="dxa"/>
            <w:vAlign w:val="center"/>
          </w:tcPr>
          <w:p w14:paraId="73C21547" w14:textId="77777777" w:rsidR="00B21058" w:rsidRPr="00E55A08" w:rsidRDefault="00B21058" w:rsidP="00B2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7B730C3" w14:textId="79E755E9" w:rsidR="00B21058" w:rsidRPr="00E55A08" w:rsidRDefault="00B21058" w:rsidP="00B2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Trung tâm y tế dự phòng huyện Bình Lục</w:t>
            </w:r>
          </w:p>
        </w:tc>
        <w:tc>
          <w:tcPr>
            <w:tcW w:w="708" w:type="dxa"/>
          </w:tcPr>
          <w:p w14:paraId="49D69F4D" w14:textId="77777777" w:rsidR="00B21058" w:rsidRPr="00E55A08" w:rsidRDefault="00B21058" w:rsidP="00B21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9AA2D8E" w14:textId="7A65E573" w:rsidR="00B21058" w:rsidRPr="00E55A08" w:rsidRDefault="00B21058" w:rsidP="00B2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</w:tcPr>
          <w:p w14:paraId="20A27F99" w14:textId="22045F4B" w:rsidR="00B21058" w:rsidRPr="00E55A08" w:rsidRDefault="00B21058" w:rsidP="00B21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</w:tbl>
    <w:p w14:paraId="7376ED3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14:paraId="61836089" w14:textId="77777777" w:rsidTr="0042626B">
        <w:tc>
          <w:tcPr>
            <w:tcW w:w="7041" w:type="dxa"/>
            <w:hideMark/>
          </w:tcPr>
          <w:p w14:paraId="4A8A5E68" w14:textId="77777777"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39549BD7" w14:textId="055C2D79" w:rsidR="00191344" w:rsidRDefault="000B42B7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7DEB5BB2" w14:textId="77777777"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4929BEA3" w14:textId="77777777"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1B422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6675C" w14:textId="77777777" w:rsidR="000B42B7" w:rsidRDefault="000B42B7" w:rsidP="000B42B7">
      <w:pPr>
        <w:tabs>
          <w:tab w:val="left" w:pos="10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FC766" w14:textId="3A87B328" w:rsidR="00B21058" w:rsidRPr="00B21058" w:rsidRDefault="000B42B7" w:rsidP="00B21058">
      <w:pPr>
        <w:tabs>
          <w:tab w:val="left" w:pos="10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2105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="00B21058">
        <w:rPr>
          <w:rFonts w:ascii="Times New Roman" w:hAnsi="Times New Roman" w:cs="Times New Roman"/>
          <w:sz w:val="24"/>
          <w:szCs w:val="24"/>
        </w:rPr>
        <w:t>Phạm Ngọc Phi</w:t>
      </w:r>
    </w:p>
    <w:sectPr w:rsidR="00B21058" w:rsidRPr="00B2105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88E1" w14:textId="77777777" w:rsidR="002F2041" w:rsidRDefault="002F2041" w:rsidP="000B42B7">
      <w:pPr>
        <w:spacing w:after="0" w:line="240" w:lineRule="auto"/>
      </w:pPr>
      <w:r>
        <w:separator/>
      </w:r>
    </w:p>
  </w:endnote>
  <w:endnote w:type="continuationSeparator" w:id="0">
    <w:p w14:paraId="4DD62CD3" w14:textId="77777777" w:rsidR="002F2041" w:rsidRDefault="002F2041" w:rsidP="000B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CD13" w14:textId="77777777" w:rsidR="002F2041" w:rsidRDefault="002F2041" w:rsidP="000B42B7">
      <w:pPr>
        <w:spacing w:after="0" w:line="240" w:lineRule="auto"/>
      </w:pPr>
      <w:r>
        <w:separator/>
      </w:r>
    </w:p>
  </w:footnote>
  <w:footnote w:type="continuationSeparator" w:id="0">
    <w:p w14:paraId="6C7C525C" w14:textId="77777777" w:rsidR="002F2041" w:rsidRDefault="002F2041" w:rsidP="000B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0B42B7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2F2041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4F51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21058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37CD5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9A16C6"/>
  <w15:docId w15:val="{CF96219A-4E3C-43D7-945B-8E183F0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B7"/>
  </w:style>
  <w:style w:type="paragraph" w:styleId="Footer">
    <w:name w:val="footer"/>
    <w:basedOn w:val="Normal"/>
    <w:link w:val="FooterChar"/>
    <w:uiPriority w:val="99"/>
    <w:unhideWhenUsed/>
    <w:rsid w:val="000B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2022-05-15T12:28:00Z</dcterms:created>
  <dcterms:modified xsi:type="dcterms:W3CDTF">2024-07-16T07:38:00Z</dcterms:modified>
</cp:coreProperties>
</file>